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BB3E" w14:textId="276CFBA4" w:rsidR="00B82837" w:rsidRDefault="00B82837" w:rsidP="00B82837">
      <w:pPr>
        <w:jc w:val="center"/>
        <w:rPr>
          <w:b/>
          <w:bCs/>
          <w:sz w:val="28"/>
          <w:szCs w:val="28"/>
        </w:rPr>
      </w:pPr>
      <w:r w:rsidRPr="00B82837">
        <w:rPr>
          <w:b/>
          <w:bCs/>
          <w:sz w:val="28"/>
          <w:szCs w:val="28"/>
        </w:rPr>
        <w:t>Cammino sinodale dei bambini e dei ragazzi Gioco interattivo per attivare il confronto e la consultazione nei gruppi e nelle classi di Scuola Primaria</w:t>
      </w:r>
    </w:p>
    <w:p w14:paraId="1AFE8425" w14:textId="77777777" w:rsidR="00B82837" w:rsidRPr="00B82837" w:rsidRDefault="00B82837" w:rsidP="00B82837">
      <w:pPr>
        <w:jc w:val="center"/>
        <w:rPr>
          <w:b/>
          <w:bCs/>
          <w:sz w:val="28"/>
          <w:szCs w:val="28"/>
        </w:rPr>
      </w:pPr>
    </w:p>
    <w:p w14:paraId="3C1E2B3A" w14:textId="3877E8F4" w:rsidR="000E09F9" w:rsidRDefault="00B82837">
      <w:r>
        <w:t>Link gioco “Racconta il tuo percorso” – per la Scuola Primaria</w:t>
      </w:r>
    </w:p>
    <w:p w14:paraId="3AEF5750" w14:textId="0AF55FFF" w:rsidR="00B82837" w:rsidRDefault="00B82837">
      <w:hyperlink r:id="rId4" w:history="1">
        <w:r w:rsidRPr="005225F6">
          <w:rPr>
            <w:rStyle w:val="Collegamentoipertestuale"/>
          </w:rPr>
          <w:t>https://view.genial.ly/61fe47efda38a000186d579f/interactive-content-scuola-racconta-il-tuo-percorso</w:t>
        </w:r>
      </w:hyperlink>
    </w:p>
    <w:p w14:paraId="359896B6" w14:textId="39DAA693" w:rsidR="00B82837" w:rsidRDefault="00B82837"/>
    <w:p w14:paraId="558504AA" w14:textId="18CECA11" w:rsidR="00B82837" w:rsidRDefault="00B82837" w:rsidP="00B82837">
      <w:r>
        <w:t xml:space="preserve">Link gioco “Racconta il tuo percorso” – per </w:t>
      </w:r>
      <w:r>
        <w:t xml:space="preserve"> i gruppi parrocchiali dei ragazzi (catechesi, Oratorio…)</w:t>
      </w:r>
    </w:p>
    <w:p w14:paraId="502AA9D1" w14:textId="02707B81" w:rsidR="00B82837" w:rsidRDefault="00B82837" w:rsidP="00B82837">
      <w:hyperlink r:id="rId5" w:history="1">
        <w:r w:rsidRPr="005225F6">
          <w:rPr>
            <w:rStyle w:val="Collegamentoipertestuale"/>
          </w:rPr>
          <w:t>https://view.genial.ly/61f96cdaaa228700119a39bd/interactive-content-racconta-il-tuo-percorso</w:t>
        </w:r>
      </w:hyperlink>
    </w:p>
    <w:p w14:paraId="303EAA61" w14:textId="77777777" w:rsidR="00B82837" w:rsidRDefault="00B82837" w:rsidP="00B82837"/>
    <w:p w14:paraId="42E668E2" w14:textId="093E28DB" w:rsidR="00B82837" w:rsidRDefault="00B82837">
      <w:r>
        <w:rPr>
          <w:noProof/>
        </w:rPr>
        <w:drawing>
          <wp:inline distT="0" distB="0" distL="0" distR="0" wp14:anchorId="519CC048" wp14:editId="42915B51">
            <wp:extent cx="6120130" cy="6191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37"/>
    <w:rsid w:val="000E09F9"/>
    <w:rsid w:val="00B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113A"/>
  <w15:chartTrackingRefBased/>
  <w15:docId w15:val="{CE40193B-BABF-404D-8BD8-3CE1EB96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28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2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61f96cdaaa228700119a39bd/interactive-content-racconta-il-tuo-percorso" TargetMode="External"/><Relationship Id="rId4" Type="http://schemas.openxmlformats.org/officeDocument/2006/relationships/hyperlink" Target="https://view.genial.ly/61fe47efda38a000186d579f/interactive-content-scuola-racconta-il-tuo-percors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Mancini</dc:creator>
  <cp:keywords/>
  <dc:description/>
  <cp:lastModifiedBy>Silvia Mancini</cp:lastModifiedBy>
  <cp:revision>1</cp:revision>
  <dcterms:created xsi:type="dcterms:W3CDTF">2022-02-13T16:53:00Z</dcterms:created>
  <dcterms:modified xsi:type="dcterms:W3CDTF">2022-02-13T16:58:00Z</dcterms:modified>
</cp:coreProperties>
</file>